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AA999" w14:textId="77777777" w:rsidR="00114D32" w:rsidRDefault="00114D32" w:rsidP="00114D32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AB320" wp14:editId="179B61D9">
                <wp:simplePos x="0" y="0"/>
                <wp:positionH relativeFrom="column">
                  <wp:posOffset>-104775</wp:posOffset>
                </wp:positionH>
                <wp:positionV relativeFrom="paragraph">
                  <wp:posOffset>180975</wp:posOffset>
                </wp:positionV>
                <wp:extent cx="6229350" cy="7391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7391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5FAEF4B" id="Rectangle 1" o:spid="_x0000_s1026" style="position:absolute;margin-left:-8.25pt;margin-top:14.25pt;width:490.5pt;height:58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" filled="f" strokecolor="black [3213]" strokeweight="1pt"/>
            </w:pict>
          </mc:Fallback>
        </mc:AlternateContent>
      </w:r>
    </w:p>
    <w:p w14:paraId="4478FCC4" w14:textId="77777777" w:rsidR="00114D32" w:rsidRDefault="00114D32" w:rsidP="00114D32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بسمه تعالی</w:t>
      </w:r>
    </w:p>
    <w:p w14:paraId="7085CF28" w14:textId="225EF017" w:rsidR="00114D32" w:rsidRPr="000D202C" w:rsidRDefault="00A64D5F" w:rsidP="00114D32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0D202C">
        <w:rPr>
          <w:rFonts w:cs="B Nazanin" w:hint="cs"/>
          <w:b/>
          <w:bCs/>
          <w:sz w:val="28"/>
          <w:szCs w:val="28"/>
          <w:rtl/>
          <w:lang w:bidi="fa-IR"/>
        </w:rPr>
        <w:t>نشریه فناوری اطلاعات و ارتباطات ایران</w:t>
      </w:r>
    </w:p>
    <w:p w14:paraId="2F2D609F" w14:textId="1351C25F" w:rsidR="000D202C" w:rsidRDefault="000D202C" w:rsidP="000D202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0D202C">
        <w:rPr>
          <w:rFonts w:cs="B Nazanin" w:hint="cs"/>
          <w:b/>
          <w:bCs/>
          <w:sz w:val="28"/>
          <w:szCs w:val="28"/>
          <w:rtl/>
          <w:lang w:bidi="fa-IR"/>
        </w:rPr>
        <w:t>فرم تعهد نویسندگان</w:t>
      </w:r>
    </w:p>
    <w:p w14:paraId="429A6E09" w14:textId="77777777" w:rsidR="000D202C" w:rsidRPr="000D202C" w:rsidRDefault="000D202C" w:rsidP="000D202C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8691735" w14:textId="77777777" w:rsidR="00A64D5F" w:rsidRDefault="00A64D5F" w:rsidP="00A64D5F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کد مقاله:</w:t>
      </w:r>
    </w:p>
    <w:p w14:paraId="52AC38D3" w14:textId="77777777" w:rsidR="00A64D5F" w:rsidRDefault="00A64D5F" w:rsidP="00A64D5F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عنوان مقاله:</w:t>
      </w:r>
    </w:p>
    <w:p w14:paraId="6BC99662" w14:textId="660D6380" w:rsidR="00A64D5F" w:rsidRDefault="00A64D5F" w:rsidP="00C5006B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اینجانبان، نویسندگان مقاله نامبرده شده در بالا </w:t>
      </w:r>
      <w:r w:rsidR="00A40E30">
        <w:rPr>
          <w:rFonts w:cs="B Nazanin" w:hint="cs"/>
          <w:sz w:val="28"/>
          <w:szCs w:val="28"/>
          <w:rtl/>
          <w:lang w:bidi="fa-IR"/>
        </w:rPr>
        <w:t>گواهی می</w:t>
      </w:r>
      <w:r w:rsidR="00A40E30">
        <w:rPr>
          <w:rFonts w:cs="B Nazanin"/>
          <w:sz w:val="28"/>
          <w:szCs w:val="28"/>
          <w:rtl/>
          <w:lang w:bidi="fa-IR"/>
        </w:rPr>
        <w:softHyphen/>
      </w:r>
      <w:r w:rsidR="00A40E30">
        <w:rPr>
          <w:rFonts w:cs="B Nazanin" w:hint="cs"/>
          <w:sz w:val="28"/>
          <w:szCs w:val="28"/>
          <w:rtl/>
          <w:lang w:bidi="fa-IR"/>
        </w:rPr>
        <w:t>دهیم که این مقاله پیش از این در هیچ نشریه</w:t>
      </w:r>
      <w:r w:rsidR="00BC5B00">
        <w:rPr>
          <w:rFonts w:cs="B Nazanin" w:hint="cs"/>
          <w:sz w:val="28"/>
          <w:szCs w:val="28"/>
          <w:rtl/>
          <w:lang w:bidi="fa-IR"/>
        </w:rPr>
        <w:t xml:space="preserve"> یا همایش</w:t>
      </w:r>
      <w:r w:rsidR="00A40E30">
        <w:rPr>
          <w:rFonts w:cs="B Nazanin" w:hint="cs"/>
          <w:sz w:val="28"/>
          <w:szCs w:val="28"/>
          <w:rtl/>
          <w:lang w:bidi="fa-IR"/>
        </w:rPr>
        <w:t xml:space="preserve"> دیگری به چاپ نرسیده و یا در دست بررسی نیست. این مقاله حاوی هیچ مطلبی که خارج از اصول اخلاق در پژوهش باشد نبوده و حقوق مالکیت معنوی پشتیبانان تحقیق منتهی به مقاله رعایت شده است. همچنین </w:t>
      </w:r>
      <w:r>
        <w:rPr>
          <w:rFonts w:cs="B Nazanin" w:hint="cs"/>
          <w:sz w:val="28"/>
          <w:szCs w:val="28"/>
          <w:rtl/>
          <w:lang w:bidi="fa-IR"/>
        </w:rPr>
        <w:t>کلیه حقوق خود را در رابطه با نشر این مقاله به صورت الکترونیکی و چاپی، بطور دائم به نشریه فناوری اطلاعات و ارتباطات ایران واگذار 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کنیم. </w:t>
      </w:r>
      <w:r w:rsidR="00BC5B00">
        <w:rPr>
          <w:rFonts w:cs="B Nazanin" w:hint="cs"/>
          <w:sz w:val="28"/>
          <w:szCs w:val="28"/>
          <w:rtl/>
          <w:lang w:bidi="fa-IR"/>
        </w:rPr>
        <w:t xml:space="preserve">نهایتا، تعهد می کنیم که داده ها و الگوریتم های استفاده شده در تهیه مقاله در صورت نیاز در زمان داوری و بعد از چاپ مقاله در </w:t>
      </w:r>
      <w:bookmarkStart w:id="0" w:name="_GoBack"/>
      <w:bookmarkEnd w:id="0"/>
      <w:r w:rsidR="00BC5B00">
        <w:rPr>
          <w:rFonts w:cs="B Nazanin" w:hint="cs"/>
          <w:sz w:val="28"/>
          <w:szCs w:val="28"/>
          <w:rtl/>
          <w:lang w:bidi="fa-IR"/>
        </w:rPr>
        <w:t xml:space="preserve">دسترس خواهند بود. </w:t>
      </w:r>
      <w:r w:rsidR="00B53BBF">
        <w:rPr>
          <w:rFonts w:cs="B Nazanin" w:hint="cs"/>
          <w:sz w:val="28"/>
          <w:szCs w:val="28"/>
          <w:rtl/>
          <w:lang w:bidi="fa-IR"/>
        </w:rPr>
        <w:t xml:space="preserve">عواقب و مسئولیت عدم رعایت موارد فوق به عهده اینجانبان بوده و نشریه فناوری اطلاعات و ارتباطات ایران </w:t>
      </w:r>
      <w:r w:rsidR="00BC5B00">
        <w:rPr>
          <w:rFonts w:cs="B Nazanin" w:hint="cs"/>
          <w:sz w:val="28"/>
          <w:szCs w:val="28"/>
          <w:rtl/>
          <w:lang w:bidi="fa-IR"/>
        </w:rPr>
        <w:t xml:space="preserve">در این مورد </w:t>
      </w:r>
      <w:r w:rsidR="00B53BBF">
        <w:rPr>
          <w:rFonts w:cs="B Nazanin" w:hint="cs"/>
          <w:sz w:val="28"/>
          <w:szCs w:val="28"/>
          <w:rtl/>
          <w:lang w:bidi="fa-IR"/>
        </w:rPr>
        <w:t>هیچ مسئولیتی نخواهد داشت.</w:t>
      </w:r>
    </w:p>
    <w:p w14:paraId="2F9B0CC3" w14:textId="77777777" w:rsidR="00A40E30" w:rsidRPr="00A40E30" w:rsidRDefault="00A40E30" w:rsidP="00A40E30">
      <w:pPr>
        <w:jc w:val="right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0"/>
        <w:gridCol w:w="1545"/>
        <w:gridCol w:w="1980"/>
        <w:gridCol w:w="2085"/>
        <w:gridCol w:w="1870"/>
      </w:tblGrid>
      <w:tr w:rsidR="00A40E30" w:rsidRPr="00A40E30" w14:paraId="68B7DB81" w14:textId="77777777" w:rsidTr="00A40E30">
        <w:tc>
          <w:tcPr>
            <w:tcW w:w="1870" w:type="dxa"/>
          </w:tcPr>
          <w:p w14:paraId="6A4562B0" w14:textId="77777777" w:rsidR="00A40E30" w:rsidRPr="00A40E30" w:rsidRDefault="00A40E30" w:rsidP="00A40E3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تاریخ و امضا</w:t>
            </w:r>
          </w:p>
        </w:tc>
        <w:tc>
          <w:tcPr>
            <w:tcW w:w="1545" w:type="dxa"/>
          </w:tcPr>
          <w:p w14:paraId="02E7EF94" w14:textId="77777777" w:rsidR="00A40E30" w:rsidRPr="00A40E30" w:rsidRDefault="00A40E30" w:rsidP="00A40E3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تلفن</w:t>
            </w:r>
          </w:p>
        </w:tc>
        <w:tc>
          <w:tcPr>
            <w:tcW w:w="1980" w:type="dxa"/>
          </w:tcPr>
          <w:p w14:paraId="16DEBAFD" w14:textId="77777777" w:rsidR="00A40E30" w:rsidRPr="00A40E30" w:rsidRDefault="00A40E30" w:rsidP="00A40E3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پست الکترونیکی</w:t>
            </w:r>
          </w:p>
        </w:tc>
        <w:tc>
          <w:tcPr>
            <w:tcW w:w="2085" w:type="dxa"/>
          </w:tcPr>
          <w:p w14:paraId="79B8348E" w14:textId="77777777" w:rsidR="00A40E30" w:rsidRPr="00A40E30" w:rsidRDefault="00A40E30" w:rsidP="00A40E3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1870" w:type="dxa"/>
          </w:tcPr>
          <w:p w14:paraId="2AC528B8" w14:textId="77777777" w:rsidR="00A40E30" w:rsidRPr="00A40E30" w:rsidRDefault="00A40E30" w:rsidP="00A40E30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</w:p>
        </w:tc>
      </w:tr>
      <w:tr w:rsidR="00A40E30" w:rsidRPr="00A40E30" w14:paraId="679339A3" w14:textId="77777777" w:rsidTr="00A40E30">
        <w:trPr>
          <w:trHeight w:val="900"/>
        </w:trPr>
        <w:tc>
          <w:tcPr>
            <w:tcW w:w="1870" w:type="dxa"/>
          </w:tcPr>
          <w:p w14:paraId="706CDAB2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545" w:type="dxa"/>
          </w:tcPr>
          <w:p w14:paraId="1B0EE204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80" w:type="dxa"/>
          </w:tcPr>
          <w:p w14:paraId="250176F7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2085" w:type="dxa"/>
          </w:tcPr>
          <w:p w14:paraId="443DAE75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870" w:type="dxa"/>
          </w:tcPr>
          <w:p w14:paraId="0D5A9859" w14:textId="77777777" w:rsidR="00A40E30" w:rsidRPr="00A40E30" w:rsidRDefault="00A40E30" w:rsidP="00A40E30">
            <w:pPr>
              <w:ind w:left="720"/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نویسنده 1</w:t>
            </w:r>
          </w:p>
        </w:tc>
      </w:tr>
      <w:tr w:rsidR="00A40E30" w:rsidRPr="00A40E30" w14:paraId="2B67945E" w14:textId="77777777" w:rsidTr="00A40E30">
        <w:trPr>
          <w:trHeight w:val="990"/>
        </w:trPr>
        <w:tc>
          <w:tcPr>
            <w:tcW w:w="1870" w:type="dxa"/>
          </w:tcPr>
          <w:p w14:paraId="161721F8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545" w:type="dxa"/>
          </w:tcPr>
          <w:p w14:paraId="107EF552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80" w:type="dxa"/>
          </w:tcPr>
          <w:p w14:paraId="7196168A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2085" w:type="dxa"/>
          </w:tcPr>
          <w:p w14:paraId="25EB9E7A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870" w:type="dxa"/>
          </w:tcPr>
          <w:p w14:paraId="5B2B68FD" w14:textId="77777777" w:rsidR="00A40E30" w:rsidRPr="00A40E30" w:rsidRDefault="00A40E30" w:rsidP="00A40E30">
            <w:pPr>
              <w:ind w:left="720"/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نویسنده 2</w:t>
            </w:r>
          </w:p>
        </w:tc>
      </w:tr>
      <w:tr w:rsidR="00A40E30" w:rsidRPr="00A40E30" w14:paraId="6F8DFFC1" w14:textId="77777777" w:rsidTr="00A40E30">
        <w:trPr>
          <w:trHeight w:val="720"/>
        </w:trPr>
        <w:tc>
          <w:tcPr>
            <w:tcW w:w="1870" w:type="dxa"/>
          </w:tcPr>
          <w:p w14:paraId="3FB3A78D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545" w:type="dxa"/>
          </w:tcPr>
          <w:p w14:paraId="6A2F980C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80" w:type="dxa"/>
          </w:tcPr>
          <w:p w14:paraId="3EE8FDAB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2085" w:type="dxa"/>
          </w:tcPr>
          <w:p w14:paraId="0B5865E3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870" w:type="dxa"/>
          </w:tcPr>
          <w:p w14:paraId="594963FE" w14:textId="77777777" w:rsidR="00A40E30" w:rsidRPr="00A40E30" w:rsidRDefault="00A40E30" w:rsidP="00A40E30">
            <w:pPr>
              <w:ind w:left="720"/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نویسنده 3</w:t>
            </w:r>
          </w:p>
        </w:tc>
      </w:tr>
      <w:tr w:rsidR="00A40E30" w:rsidRPr="00A40E30" w14:paraId="126E6A9F" w14:textId="77777777" w:rsidTr="00A40E30">
        <w:tc>
          <w:tcPr>
            <w:tcW w:w="1870" w:type="dxa"/>
          </w:tcPr>
          <w:p w14:paraId="35999250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545" w:type="dxa"/>
          </w:tcPr>
          <w:p w14:paraId="5F8EE2FF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980" w:type="dxa"/>
          </w:tcPr>
          <w:p w14:paraId="07A74BF9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2085" w:type="dxa"/>
          </w:tcPr>
          <w:p w14:paraId="381A422F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1870" w:type="dxa"/>
          </w:tcPr>
          <w:p w14:paraId="6269DDCA" w14:textId="77777777" w:rsidR="00A40E30" w:rsidRPr="00A40E30" w:rsidRDefault="00A40E30" w:rsidP="00A40E30">
            <w:pPr>
              <w:jc w:val="right"/>
              <w:rPr>
                <w:rFonts w:cs="B Nazanin"/>
                <w:sz w:val="28"/>
                <w:szCs w:val="28"/>
                <w:lang w:bidi="fa-IR"/>
              </w:rPr>
            </w:pPr>
            <w:r w:rsidRPr="00A40E30">
              <w:rPr>
                <w:rFonts w:cs="B Nazanin" w:hint="cs"/>
                <w:sz w:val="28"/>
                <w:szCs w:val="28"/>
                <w:rtl/>
                <w:lang w:bidi="fa-IR"/>
              </w:rPr>
              <w:t>...</w:t>
            </w:r>
          </w:p>
        </w:tc>
      </w:tr>
    </w:tbl>
    <w:p w14:paraId="30FD203E" w14:textId="77777777" w:rsidR="00A64D5F" w:rsidRDefault="00A64D5F" w:rsidP="00A64D5F">
      <w:pPr>
        <w:jc w:val="right"/>
        <w:rPr>
          <w:rtl/>
          <w:lang w:bidi="fa-IR"/>
        </w:rPr>
      </w:pPr>
    </w:p>
    <w:sectPr w:rsidR="00A64D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99077E-08FA-4839-A46F-777D1409F48F}"/>
    <w:embedBold r:id="rId2" w:fontKey="{C9ECF396-B378-4C25-99D6-EC65D66CA6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69949A-8CC8-479A-B2B5-EDF124476C9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9C4139DD-6AAE-4873-AF7B-996CBB6ACC6F}"/>
    <w:embedBold r:id="rId5" w:fontKey="{8F138015-4A92-4497-9B52-56D5080DFB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C8016E-E075-4AA0-B083-EF62E9BF62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D5F"/>
    <w:rsid w:val="000D202C"/>
    <w:rsid w:val="00114D32"/>
    <w:rsid w:val="003B23A2"/>
    <w:rsid w:val="00A40E30"/>
    <w:rsid w:val="00A64D5F"/>
    <w:rsid w:val="00B53BBF"/>
    <w:rsid w:val="00B96206"/>
    <w:rsid w:val="00BC5B00"/>
    <w:rsid w:val="00C5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16AA1"/>
  <w15:chartTrackingRefBased/>
  <w15:docId w15:val="{093F4E18-8692-4972-B953-69D3D52E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0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4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7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739</Characters>
  <Application>Microsoft Office Word</Application>
  <DocSecurity>0</DocSecurity>
  <Lines>52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Mottahareh Saberi</dc:creator>
  <cp:keywords/>
  <dc:description/>
  <cp:lastModifiedBy>windows</cp:lastModifiedBy>
  <cp:revision>2</cp:revision>
  <cp:lastPrinted>2020-08-24T11:57:00Z</cp:lastPrinted>
  <dcterms:created xsi:type="dcterms:W3CDTF">2023-03-28T18:11:00Z</dcterms:created>
  <dcterms:modified xsi:type="dcterms:W3CDTF">2023-03-28T18:11:00Z</dcterms:modified>
</cp:coreProperties>
</file>